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229"/>
        <w:tblOverlap w:val="never"/>
        <w:tblW w:w="9870" w:type="dxa"/>
        <w:tblLook w:val="04A0" w:firstRow="1" w:lastRow="0" w:firstColumn="1" w:lastColumn="0" w:noHBand="0" w:noVBand="1"/>
      </w:tblPr>
      <w:tblGrid>
        <w:gridCol w:w="1431"/>
        <w:gridCol w:w="3053"/>
        <w:gridCol w:w="1984"/>
        <w:gridCol w:w="3402"/>
      </w:tblGrid>
      <w:tr w:rsidR="000E21FD" w:rsidRPr="0061004B" w14:paraId="578EB8DE" w14:textId="77777777" w:rsidTr="0047191C">
        <w:trPr>
          <w:trHeight w:val="312"/>
        </w:trPr>
        <w:tc>
          <w:tcPr>
            <w:tcW w:w="1431" w:type="dxa"/>
            <w:shd w:val="clear" w:color="auto" w:fill="AEAAAA" w:themeFill="background2" w:themeFillShade="BF"/>
          </w:tcPr>
          <w:p w14:paraId="00A07BAD" w14:textId="1C1D6E1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Datum</w:t>
            </w:r>
          </w:p>
        </w:tc>
        <w:tc>
          <w:tcPr>
            <w:tcW w:w="3053" w:type="dxa"/>
            <w:shd w:val="clear" w:color="auto" w:fill="AEAAAA" w:themeFill="background2" w:themeFillShade="BF"/>
          </w:tcPr>
          <w:p w14:paraId="27B559D1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Datum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14:paraId="41479835" w14:textId="1E0CEC79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Tijd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734362B8" w14:textId="41D4040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Locatie</w:t>
            </w:r>
          </w:p>
        </w:tc>
      </w:tr>
      <w:tr w:rsidR="000E21FD" w:rsidRPr="0061004B" w14:paraId="15D3CEC3" w14:textId="77777777" w:rsidTr="0047191C">
        <w:trPr>
          <w:trHeight w:val="353"/>
        </w:trPr>
        <w:tc>
          <w:tcPr>
            <w:tcW w:w="1431" w:type="dxa"/>
            <w:shd w:val="clear" w:color="auto" w:fill="FFC000"/>
          </w:tcPr>
          <w:p w14:paraId="19570C38" w14:textId="59FAC61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15 juli</w:t>
            </w:r>
          </w:p>
        </w:tc>
        <w:tc>
          <w:tcPr>
            <w:tcW w:w="3053" w:type="dxa"/>
            <w:shd w:val="clear" w:color="auto" w:fill="FFC000"/>
          </w:tcPr>
          <w:p w14:paraId="3B7C8594" w14:textId="36BF324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6AB2F580" w14:textId="39DDB38F" w:rsidR="000E21FD" w:rsidRPr="0061004B" w:rsidRDefault="00D36916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331D5250" w14:textId="2F2312D6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0751F379" w14:textId="77777777" w:rsidTr="0047191C">
        <w:trPr>
          <w:trHeight w:val="326"/>
        </w:trPr>
        <w:tc>
          <w:tcPr>
            <w:tcW w:w="1431" w:type="dxa"/>
            <w:shd w:val="clear" w:color="auto" w:fill="FFC000"/>
          </w:tcPr>
          <w:p w14:paraId="79AFBD98" w14:textId="5D6C5EFD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Di. 16 juli</w:t>
            </w:r>
          </w:p>
        </w:tc>
        <w:tc>
          <w:tcPr>
            <w:tcW w:w="3053" w:type="dxa"/>
            <w:shd w:val="clear" w:color="auto" w:fill="FFC000"/>
          </w:tcPr>
          <w:p w14:paraId="6609573E" w14:textId="4DCA9CD0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Voetballen</w:t>
            </w:r>
            <w:r w:rsidR="001049F2">
              <w:rPr>
                <w:rFonts w:ascii="Arial Narrow" w:hAnsi="Arial Narrow"/>
                <w:bCs/>
                <w:color w:val="auto"/>
                <w:sz w:val="24"/>
              </w:rPr>
              <w:t>/Streetsport</w:t>
            </w:r>
          </w:p>
        </w:tc>
        <w:tc>
          <w:tcPr>
            <w:tcW w:w="1984" w:type="dxa"/>
            <w:shd w:val="clear" w:color="auto" w:fill="FFC000"/>
          </w:tcPr>
          <w:p w14:paraId="610955F2" w14:textId="423C7B0B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0F64DC70" w14:textId="0154D36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79CA1316" w14:textId="77777777" w:rsidTr="005D1E35">
        <w:trPr>
          <w:trHeight w:val="312"/>
        </w:trPr>
        <w:tc>
          <w:tcPr>
            <w:tcW w:w="1431" w:type="dxa"/>
            <w:shd w:val="clear" w:color="auto" w:fill="FFC000"/>
          </w:tcPr>
          <w:p w14:paraId="6DF62F16" w14:textId="6AA5C79A" w:rsidR="000E21FD" w:rsidRPr="0061004B" w:rsidRDefault="000E21FD" w:rsidP="000E21FD">
            <w:pPr>
              <w:pStyle w:val="3Inleiding"/>
              <w:tabs>
                <w:tab w:val="clear" w:pos="284"/>
                <w:tab w:val="clear" w:pos="567"/>
                <w:tab w:val="left" w:pos="1064"/>
              </w:tabs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Wo. 17 juli</w:t>
            </w:r>
          </w:p>
        </w:tc>
        <w:tc>
          <w:tcPr>
            <w:tcW w:w="3053" w:type="dxa"/>
            <w:shd w:val="clear" w:color="auto" w:fill="FFC000"/>
          </w:tcPr>
          <w:p w14:paraId="18795FCC" w14:textId="26A7A0DC" w:rsidR="000E21FD" w:rsidRPr="0061004B" w:rsidRDefault="00004EDE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Inloop</w:t>
            </w:r>
          </w:p>
        </w:tc>
        <w:tc>
          <w:tcPr>
            <w:tcW w:w="1984" w:type="dxa"/>
            <w:shd w:val="clear" w:color="auto" w:fill="FFC000"/>
          </w:tcPr>
          <w:p w14:paraId="77613CAB" w14:textId="59700FDE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 w:rsidR="00F76317">
              <w:rPr>
                <w:rFonts w:ascii="Arial Narrow" w:hAnsi="Arial Narrow"/>
                <w:bCs/>
                <w:color w:val="auto"/>
                <w:sz w:val="24"/>
              </w:rPr>
              <w:t>6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 w:rsidR="00BF7D61">
              <w:rPr>
                <w:rFonts w:ascii="Arial Narrow" w:hAnsi="Arial Narrow"/>
                <w:bCs/>
                <w:color w:val="auto"/>
                <w:sz w:val="24"/>
              </w:rPr>
              <w:t>20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035CD1E1" w14:textId="75642D09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6F0AAE2C" w14:textId="77777777" w:rsidTr="005D1E35">
        <w:trPr>
          <w:trHeight w:val="117"/>
        </w:trPr>
        <w:tc>
          <w:tcPr>
            <w:tcW w:w="1431" w:type="dxa"/>
            <w:shd w:val="clear" w:color="auto" w:fill="FFC000"/>
          </w:tcPr>
          <w:p w14:paraId="584B2FAC" w14:textId="263D209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Do. 18 juli</w:t>
            </w:r>
          </w:p>
        </w:tc>
        <w:tc>
          <w:tcPr>
            <w:tcW w:w="3053" w:type="dxa"/>
            <w:shd w:val="clear" w:color="auto" w:fill="FFC000"/>
          </w:tcPr>
          <w:p w14:paraId="5770BCEA" w14:textId="0A96B618" w:rsidR="000E21FD" w:rsidRPr="0061004B" w:rsidRDefault="005D1E35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374A85FD" w14:textId="3CC2327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 w:rsidR="00BF7D61">
              <w:rPr>
                <w:rFonts w:ascii="Arial Narrow" w:hAnsi="Arial Narrow"/>
                <w:bCs/>
                <w:color w:val="auto"/>
                <w:sz w:val="24"/>
              </w:rPr>
              <w:t>3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 w:rsidR="00BF7D61">
              <w:rPr>
                <w:rFonts w:ascii="Arial Narrow" w:hAnsi="Arial Narrow"/>
                <w:bCs/>
                <w:color w:val="auto"/>
                <w:sz w:val="24"/>
              </w:rPr>
              <w:t>16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1B0C3846" w14:textId="4D0ED3F4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19D3C9F3" w14:textId="77777777" w:rsidTr="0047191C">
        <w:trPr>
          <w:trHeight w:val="326"/>
        </w:trPr>
        <w:tc>
          <w:tcPr>
            <w:tcW w:w="1431" w:type="dxa"/>
            <w:shd w:val="clear" w:color="auto" w:fill="AEAAAA" w:themeFill="background2" w:themeFillShade="BF"/>
          </w:tcPr>
          <w:p w14:paraId="07C8C9B2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3CEE60F2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17E57385" w14:textId="4CE626D5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2009EEFF" w14:textId="346CA880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730D4F2A" w14:textId="77777777" w:rsidTr="0047191C">
        <w:trPr>
          <w:trHeight w:val="420"/>
        </w:trPr>
        <w:tc>
          <w:tcPr>
            <w:tcW w:w="1431" w:type="dxa"/>
            <w:shd w:val="clear" w:color="auto" w:fill="FFC000"/>
          </w:tcPr>
          <w:p w14:paraId="6CF7406C" w14:textId="5ECD7FFE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22 juli</w:t>
            </w:r>
          </w:p>
        </w:tc>
        <w:tc>
          <w:tcPr>
            <w:tcW w:w="3053" w:type="dxa"/>
            <w:shd w:val="clear" w:color="auto" w:fill="FFC000"/>
          </w:tcPr>
          <w:p w14:paraId="646F6492" w14:textId="54D25C3C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39FB143B" w14:textId="2C79B65C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20722044" w14:textId="59D6ED1A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35978B06" w14:textId="77777777" w:rsidTr="0047191C">
        <w:trPr>
          <w:trHeight w:val="312"/>
        </w:trPr>
        <w:tc>
          <w:tcPr>
            <w:tcW w:w="1431" w:type="dxa"/>
            <w:shd w:val="clear" w:color="auto" w:fill="FFC000"/>
          </w:tcPr>
          <w:p w14:paraId="60A2FD09" w14:textId="2862ADC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Di. 23 juli</w:t>
            </w:r>
          </w:p>
        </w:tc>
        <w:tc>
          <w:tcPr>
            <w:tcW w:w="3053" w:type="dxa"/>
            <w:shd w:val="clear" w:color="auto" w:fill="FFC000"/>
          </w:tcPr>
          <w:p w14:paraId="67D228FE" w14:textId="25293E8B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Tennis</w:t>
            </w:r>
          </w:p>
        </w:tc>
        <w:tc>
          <w:tcPr>
            <w:tcW w:w="1984" w:type="dxa"/>
            <w:shd w:val="clear" w:color="auto" w:fill="FFC000"/>
          </w:tcPr>
          <w:p w14:paraId="67CBD43C" w14:textId="39A2F436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047B999B" w14:textId="29281495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2F5979" w:rsidRPr="0061004B" w14:paraId="090C7744" w14:textId="77777777" w:rsidTr="005D1E35">
        <w:trPr>
          <w:trHeight w:val="312"/>
        </w:trPr>
        <w:tc>
          <w:tcPr>
            <w:tcW w:w="1431" w:type="dxa"/>
            <w:shd w:val="clear" w:color="auto" w:fill="FFC000"/>
          </w:tcPr>
          <w:p w14:paraId="11BD3907" w14:textId="5B3A79A2" w:rsidR="002F5979" w:rsidRPr="0061004B" w:rsidRDefault="002F597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Wo. 24 juli</w:t>
            </w:r>
          </w:p>
        </w:tc>
        <w:tc>
          <w:tcPr>
            <w:tcW w:w="3053" w:type="dxa"/>
            <w:shd w:val="clear" w:color="auto" w:fill="FFC000"/>
          </w:tcPr>
          <w:p w14:paraId="23417ED6" w14:textId="7A169EB9" w:rsidR="002F5979" w:rsidRPr="0061004B" w:rsidRDefault="00004EDE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Gezamenlijk maaltijd</w:t>
            </w:r>
          </w:p>
        </w:tc>
        <w:tc>
          <w:tcPr>
            <w:tcW w:w="1984" w:type="dxa"/>
            <w:shd w:val="clear" w:color="auto" w:fill="FFC000"/>
          </w:tcPr>
          <w:p w14:paraId="5D86D277" w14:textId="398D0803" w:rsidR="002F5979" w:rsidRPr="0061004B" w:rsidRDefault="0079100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14</w:t>
            </w:r>
            <w:r w:rsidR="002F5979"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16</w:t>
            </w:r>
            <w:r w:rsidR="002F5979"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22ABA18C" w14:textId="5B20A98C" w:rsidR="002F5979" w:rsidRPr="0061004B" w:rsidRDefault="002F597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2F5979" w:rsidRPr="0061004B" w14:paraId="16382C16" w14:textId="77777777" w:rsidTr="005D1E35">
        <w:trPr>
          <w:trHeight w:val="326"/>
        </w:trPr>
        <w:tc>
          <w:tcPr>
            <w:tcW w:w="1431" w:type="dxa"/>
            <w:shd w:val="clear" w:color="auto" w:fill="FFC000"/>
          </w:tcPr>
          <w:p w14:paraId="3E48101E" w14:textId="40F7111A" w:rsidR="002F5979" w:rsidRPr="0061004B" w:rsidRDefault="002F597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Do. 15 juli</w:t>
            </w:r>
          </w:p>
        </w:tc>
        <w:tc>
          <w:tcPr>
            <w:tcW w:w="3053" w:type="dxa"/>
            <w:shd w:val="clear" w:color="auto" w:fill="FFC000"/>
          </w:tcPr>
          <w:p w14:paraId="6D9F3360" w14:textId="04DE7235" w:rsidR="002F5979" w:rsidRPr="0061004B" w:rsidRDefault="00357914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1B1564F0" w14:textId="6D293710" w:rsidR="002F5979" w:rsidRPr="0061004B" w:rsidRDefault="002F597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3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16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0F82D9F9" w14:textId="229B93B1" w:rsidR="002F5979" w:rsidRPr="0061004B" w:rsidRDefault="002F5979" w:rsidP="002F5979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39BF5294" w14:textId="77777777" w:rsidTr="0047191C">
        <w:trPr>
          <w:trHeight w:val="311"/>
        </w:trPr>
        <w:tc>
          <w:tcPr>
            <w:tcW w:w="1431" w:type="dxa"/>
            <w:shd w:val="clear" w:color="auto" w:fill="AEAAAA" w:themeFill="background2" w:themeFillShade="BF"/>
          </w:tcPr>
          <w:p w14:paraId="04001266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11CE94B2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088101AE" w14:textId="457DC019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3D2B28A3" w14:textId="043F4DE9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0A971183" w14:textId="77777777" w:rsidTr="0047191C">
        <w:trPr>
          <w:trHeight w:val="446"/>
        </w:trPr>
        <w:tc>
          <w:tcPr>
            <w:tcW w:w="1431" w:type="dxa"/>
            <w:shd w:val="clear" w:color="auto" w:fill="FFC000"/>
          </w:tcPr>
          <w:p w14:paraId="7BCFDC77" w14:textId="31E003DD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29 juli</w:t>
            </w:r>
          </w:p>
        </w:tc>
        <w:tc>
          <w:tcPr>
            <w:tcW w:w="3053" w:type="dxa"/>
            <w:shd w:val="clear" w:color="auto" w:fill="FFC000"/>
          </w:tcPr>
          <w:p w14:paraId="7049C63A" w14:textId="4FE697F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5071B895" w14:textId="093E3D8F" w:rsidR="000E21FD" w:rsidRPr="0061004B" w:rsidRDefault="00D36916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594688CB" w14:textId="2552F057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50582FE3" w14:textId="77777777" w:rsidTr="0047191C">
        <w:trPr>
          <w:trHeight w:val="312"/>
        </w:trPr>
        <w:tc>
          <w:tcPr>
            <w:tcW w:w="1431" w:type="dxa"/>
            <w:shd w:val="clear" w:color="auto" w:fill="FFC000"/>
          </w:tcPr>
          <w:p w14:paraId="60877507" w14:textId="73CA8364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Di. 30 juli</w:t>
            </w:r>
          </w:p>
        </w:tc>
        <w:tc>
          <w:tcPr>
            <w:tcW w:w="3053" w:type="dxa"/>
            <w:shd w:val="clear" w:color="auto" w:fill="FFC000"/>
          </w:tcPr>
          <w:p w14:paraId="47A18558" w14:textId="5C61E6AE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Basketbal</w:t>
            </w:r>
          </w:p>
        </w:tc>
        <w:tc>
          <w:tcPr>
            <w:tcW w:w="1984" w:type="dxa"/>
            <w:shd w:val="clear" w:color="auto" w:fill="FFC000"/>
          </w:tcPr>
          <w:p w14:paraId="5D978AD8" w14:textId="79F73020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1A855C89" w14:textId="23F420A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7ACF0A9D" w14:textId="77777777" w:rsidTr="005D1E35">
        <w:trPr>
          <w:trHeight w:val="123"/>
        </w:trPr>
        <w:tc>
          <w:tcPr>
            <w:tcW w:w="1431" w:type="dxa"/>
            <w:shd w:val="clear" w:color="auto" w:fill="FFC000"/>
          </w:tcPr>
          <w:p w14:paraId="6231EE4E" w14:textId="4923082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Wo. 31 juli</w:t>
            </w:r>
          </w:p>
        </w:tc>
        <w:tc>
          <w:tcPr>
            <w:tcW w:w="3053" w:type="dxa"/>
            <w:shd w:val="clear" w:color="auto" w:fill="FFC000"/>
          </w:tcPr>
          <w:p w14:paraId="3090142F" w14:textId="77875235" w:rsidR="000E21FD" w:rsidRPr="0061004B" w:rsidRDefault="00CF4ECA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Watervoetbal</w:t>
            </w:r>
          </w:p>
        </w:tc>
        <w:tc>
          <w:tcPr>
            <w:tcW w:w="1984" w:type="dxa"/>
            <w:shd w:val="clear" w:color="auto" w:fill="FFC000"/>
          </w:tcPr>
          <w:p w14:paraId="095E904A" w14:textId="21888D7B" w:rsidR="000E21FD" w:rsidRPr="0061004B" w:rsidRDefault="00BF7D61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 w:rsidR="00CF4ECA">
              <w:rPr>
                <w:rFonts w:ascii="Arial Narrow" w:hAnsi="Arial Narrow"/>
                <w:bCs/>
                <w:color w:val="auto"/>
                <w:sz w:val="24"/>
              </w:rPr>
              <w:t>5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</w:t>
            </w:r>
            <w:r w:rsidR="00CF4ECA">
              <w:rPr>
                <w:rFonts w:ascii="Arial Narrow" w:hAnsi="Arial Narrow"/>
                <w:bCs/>
                <w:color w:val="auto"/>
                <w:sz w:val="24"/>
              </w:rPr>
              <w:t>3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0-</w:t>
            </w:r>
            <w:r w:rsidR="00CF4ECA">
              <w:rPr>
                <w:rFonts w:ascii="Arial Narrow" w:hAnsi="Arial Narrow"/>
                <w:bCs/>
                <w:color w:val="auto"/>
                <w:sz w:val="24"/>
              </w:rPr>
              <w:t>17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22630D7E" w14:textId="404B831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59288F0A" w14:textId="77777777" w:rsidTr="0047191C">
        <w:trPr>
          <w:trHeight w:val="123"/>
        </w:trPr>
        <w:tc>
          <w:tcPr>
            <w:tcW w:w="1431" w:type="dxa"/>
            <w:shd w:val="clear" w:color="auto" w:fill="FFC000"/>
          </w:tcPr>
          <w:p w14:paraId="73D72DF5" w14:textId="2F529F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Do. 1 aug</w:t>
            </w:r>
          </w:p>
        </w:tc>
        <w:tc>
          <w:tcPr>
            <w:tcW w:w="3053" w:type="dxa"/>
            <w:shd w:val="clear" w:color="auto" w:fill="FFC000"/>
          </w:tcPr>
          <w:p w14:paraId="210AF2D6" w14:textId="29FB08A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Dagje Scheveningen strand</w:t>
            </w:r>
          </w:p>
        </w:tc>
        <w:tc>
          <w:tcPr>
            <w:tcW w:w="1984" w:type="dxa"/>
            <w:shd w:val="clear" w:color="auto" w:fill="FFC000"/>
          </w:tcPr>
          <w:p w14:paraId="65DBB959" w14:textId="7632F62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 w:rsidR="00BF7D61">
              <w:rPr>
                <w:rFonts w:ascii="Arial Narrow" w:hAnsi="Arial Narrow"/>
                <w:bCs/>
                <w:color w:val="auto"/>
                <w:sz w:val="24"/>
              </w:rPr>
              <w:t>2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 w:rsidR="00BF7D61">
              <w:rPr>
                <w:rFonts w:ascii="Arial Narrow" w:hAnsi="Arial Narrow"/>
                <w:bCs/>
                <w:color w:val="auto"/>
                <w:sz w:val="24"/>
              </w:rPr>
              <w:t>18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3C12C5B2" w14:textId="6AAA2E1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15E979EF" w14:textId="77777777" w:rsidTr="0047191C">
        <w:trPr>
          <w:trHeight w:val="120"/>
        </w:trPr>
        <w:tc>
          <w:tcPr>
            <w:tcW w:w="1431" w:type="dxa"/>
            <w:shd w:val="clear" w:color="auto" w:fill="AEAAAA" w:themeFill="background2" w:themeFillShade="BF"/>
          </w:tcPr>
          <w:p w14:paraId="04046487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3791461E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1A25311D" w14:textId="1DB78BFD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5B3BB3C7" w14:textId="25823C02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Scheveningen</w:t>
            </w:r>
          </w:p>
        </w:tc>
      </w:tr>
      <w:tr w:rsidR="000E21FD" w:rsidRPr="0061004B" w14:paraId="3D2DE85D" w14:textId="77777777" w:rsidTr="0047191C">
        <w:trPr>
          <w:trHeight w:val="417"/>
        </w:trPr>
        <w:tc>
          <w:tcPr>
            <w:tcW w:w="1431" w:type="dxa"/>
            <w:shd w:val="clear" w:color="auto" w:fill="FFC000"/>
          </w:tcPr>
          <w:p w14:paraId="38F781FE" w14:textId="366C3A3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5 aug</w:t>
            </w:r>
          </w:p>
        </w:tc>
        <w:tc>
          <w:tcPr>
            <w:tcW w:w="3053" w:type="dxa"/>
            <w:shd w:val="clear" w:color="auto" w:fill="FFC000"/>
          </w:tcPr>
          <w:p w14:paraId="0A42C1A5" w14:textId="1E881802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15E85F43" w14:textId="5455B067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3E0B9EA6" w14:textId="71488555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03A1EE6D" w14:textId="77777777" w:rsidTr="0047191C">
        <w:trPr>
          <w:trHeight w:val="312"/>
        </w:trPr>
        <w:tc>
          <w:tcPr>
            <w:tcW w:w="1431" w:type="dxa"/>
            <w:shd w:val="clear" w:color="auto" w:fill="FFC000"/>
          </w:tcPr>
          <w:p w14:paraId="25381E70" w14:textId="5218EB6B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Di. 6 aug</w:t>
            </w:r>
          </w:p>
        </w:tc>
        <w:tc>
          <w:tcPr>
            <w:tcW w:w="3053" w:type="dxa"/>
            <w:shd w:val="clear" w:color="auto" w:fill="FFC000"/>
          </w:tcPr>
          <w:p w14:paraId="74F482AE" w14:textId="660DCBAF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Tafeltennistoernooi</w:t>
            </w:r>
          </w:p>
        </w:tc>
        <w:tc>
          <w:tcPr>
            <w:tcW w:w="1984" w:type="dxa"/>
            <w:shd w:val="clear" w:color="auto" w:fill="FFC000"/>
          </w:tcPr>
          <w:p w14:paraId="49AF8A31" w14:textId="0BFC563E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63463ECD" w14:textId="143BFF19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32A78519" w14:textId="77777777" w:rsidTr="005D1E35">
        <w:trPr>
          <w:trHeight w:val="326"/>
        </w:trPr>
        <w:tc>
          <w:tcPr>
            <w:tcW w:w="1431" w:type="dxa"/>
            <w:shd w:val="clear" w:color="auto" w:fill="FFC000"/>
          </w:tcPr>
          <w:p w14:paraId="76447721" w14:textId="3728A483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Wo. 7 aug</w:t>
            </w:r>
          </w:p>
        </w:tc>
        <w:tc>
          <w:tcPr>
            <w:tcW w:w="3053" w:type="dxa"/>
            <w:shd w:val="clear" w:color="auto" w:fill="FFC000"/>
          </w:tcPr>
          <w:p w14:paraId="3B9B1B49" w14:textId="700F1A94" w:rsidR="000E21FD" w:rsidRPr="0061004B" w:rsidRDefault="00E77D04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Thema Fotografie</w:t>
            </w:r>
          </w:p>
        </w:tc>
        <w:tc>
          <w:tcPr>
            <w:tcW w:w="1984" w:type="dxa"/>
            <w:shd w:val="clear" w:color="auto" w:fill="FFC000"/>
          </w:tcPr>
          <w:p w14:paraId="628CCFDE" w14:textId="15D06940" w:rsidR="000E21FD" w:rsidRPr="0061004B" w:rsidRDefault="003C71D9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6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20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48728162" w14:textId="7E5FA108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45B2D5EE" w14:textId="77777777" w:rsidTr="0047191C">
        <w:trPr>
          <w:trHeight w:val="312"/>
        </w:trPr>
        <w:tc>
          <w:tcPr>
            <w:tcW w:w="1431" w:type="dxa"/>
            <w:shd w:val="clear" w:color="auto" w:fill="FFC000"/>
          </w:tcPr>
          <w:p w14:paraId="5FA9D996" w14:textId="12AAD703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Do. 8 aug</w:t>
            </w:r>
          </w:p>
        </w:tc>
        <w:tc>
          <w:tcPr>
            <w:tcW w:w="3053" w:type="dxa"/>
            <w:shd w:val="clear" w:color="auto" w:fill="FFC000"/>
          </w:tcPr>
          <w:p w14:paraId="120D309A" w14:textId="09E81D4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Wandelen/hardlopen</w:t>
            </w:r>
          </w:p>
        </w:tc>
        <w:tc>
          <w:tcPr>
            <w:tcW w:w="1984" w:type="dxa"/>
            <w:shd w:val="clear" w:color="auto" w:fill="FFC000"/>
          </w:tcPr>
          <w:p w14:paraId="00259D13" w14:textId="2BFAE2D5" w:rsidR="000E21FD" w:rsidRPr="0061004B" w:rsidRDefault="00BF7D61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12</w:t>
            </w:r>
            <w:r w:rsidR="000E21FD"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16</w:t>
            </w:r>
            <w:r w:rsidR="000E21FD"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1F0E4702" w14:textId="32E7AB61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0E21FD" w:rsidRPr="0061004B" w14:paraId="19028F74" w14:textId="77777777" w:rsidTr="0047191C">
        <w:trPr>
          <w:trHeight w:val="331"/>
        </w:trPr>
        <w:tc>
          <w:tcPr>
            <w:tcW w:w="1431" w:type="dxa"/>
            <w:shd w:val="clear" w:color="auto" w:fill="AEAAAA" w:themeFill="background2" w:themeFillShade="BF"/>
          </w:tcPr>
          <w:p w14:paraId="78C5DAE2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596B159F" w14:textId="77777777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449C180F" w14:textId="7CA673EA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14:paraId="7C2968F9" w14:textId="18B9C362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0E21FD" w:rsidRPr="0061004B" w14:paraId="05EF70CA" w14:textId="77777777" w:rsidTr="0047191C">
        <w:trPr>
          <w:trHeight w:val="456"/>
        </w:trPr>
        <w:tc>
          <w:tcPr>
            <w:tcW w:w="1431" w:type="dxa"/>
            <w:shd w:val="clear" w:color="auto" w:fill="FFC000"/>
          </w:tcPr>
          <w:p w14:paraId="12461BBA" w14:textId="5D59DB52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12 aug</w:t>
            </w:r>
          </w:p>
        </w:tc>
        <w:tc>
          <w:tcPr>
            <w:tcW w:w="3053" w:type="dxa"/>
            <w:shd w:val="clear" w:color="auto" w:fill="FFC000"/>
          </w:tcPr>
          <w:p w14:paraId="26A26618" w14:textId="28B7E956" w:rsidR="000E21FD" w:rsidRPr="0061004B" w:rsidRDefault="000E21FD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7EE9EC9F" w14:textId="33CC4ACD" w:rsidR="000E21FD" w:rsidRPr="0061004B" w:rsidRDefault="00D36916" w:rsidP="000E21FD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3F33710C" w14:textId="09A238DE" w:rsidR="000E21FD" w:rsidRPr="0061004B" w:rsidRDefault="0046330E" w:rsidP="000E21FD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3430F3" w:rsidRPr="0061004B" w14:paraId="6AA9070D" w14:textId="77777777" w:rsidTr="005D1E35">
        <w:trPr>
          <w:trHeight w:val="437"/>
        </w:trPr>
        <w:tc>
          <w:tcPr>
            <w:tcW w:w="1431" w:type="dxa"/>
            <w:shd w:val="clear" w:color="auto" w:fill="FFC000"/>
          </w:tcPr>
          <w:p w14:paraId="4DC69C6C" w14:textId="32BC3CE5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Di. 13 aug</w:t>
            </w:r>
          </w:p>
        </w:tc>
        <w:tc>
          <w:tcPr>
            <w:tcW w:w="3053" w:type="dxa"/>
            <w:shd w:val="clear" w:color="auto" w:fill="FFC000"/>
          </w:tcPr>
          <w:p w14:paraId="576BA710" w14:textId="327F5917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Gezamenlijk maaltijd bereiden</w:t>
            </w:r>
          </w:p>
        </w:tc>
        <w:tc>
          <w:tcPr>
            <w:tcW w:w="1984" w:type="dxa"/>
            <w:shd w:val="clear" w:color="auto" w:fill="FFC000"/>
          </w:tcPr>
          <w:p w14:paraId="6D8B5216" w14:textId="35E1685C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57F4E3C2" w14:textId="3CEFA89F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3430F3" w:rsidRPr="0061004B" w14:paraId="2C953B12" w14:textId="77777777" w:rsidTr="005D1E35">
        <w:trPr>
          <w:trHeight w:val="312"/>
        </w:trPr>
        <w:tc>
          <w:tcPr>
            <w:tcW w:w="1431" w:type="dxa"/>
            <w:shd w:val="clear" w:color="auto" w:fill="FFC000"/>
          </w:tcPr>
          <w:p w14:paraId="71807634" w14:textId="59B09A21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Wo. 14 aug</w:t>
            </w:r>
          </w:p>
        </w:tc>
        <w:tc>
          <w:tcPr>
            <w:tcW w:w="3053" w:type="dxa"/>
            <w:shd w:val="clear" w:color="auto" w:fill="FFC000"/>
          </w:tcPr>
          <w:p w14:paraId="6843AC17" w14:textId="7715C4DD" w:rsidR="003430F3" w:rsidRPr="0061004B" w:rsidRDefault="00E77D04" w:rsidP="003430F3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Air drummen</w:t>
            </w:r>
          </w:p>
        </w:tc>
        <w:tc>
          <w:tcPr>
            <w:tcW w:w="1984" w:type="dxa"/>
            <w:shd w:val="clear" w:color="auto" w:fill="FFC000"/>
          </w:tcPr>
          <w:p w14:paraId="470292A0" w14:textId="06C569AD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</w:t>
            </w:r>
            <w:r w:rsidR="002F5979">
              <w:rPr>
                <w:rFonts w:ascii="Arial Narrow" w:hAnsi="Arial Narrow"/>
                <w:bCs/>
                <w:color w:val="auto"/>
                <w:sz w:val="24"/>
              </w:rPr>
              <w:t>6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.00.</w:t>
            </w:r>
            <w:r w:rsidR="002F5979">
              <w:rPr>
                <w:rFonts w:ascii="Arial Narrow" w:hAnsi="Arial Narrow"/>
                <w:bCs/>
                <w:color w:val="auto"/>
                <w:sz w:val="24"/>
              </w:rPr>
              <w:t>20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072DCA4C" w14:textId="7567F308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3430F3" w:rsidRPr="0061004B" w14:paraId="3343D342" w14:textId="77777777" w:rsidTr="0047191C">
        <w:trPr>
          <w:trHeight w:val="490"/>
        </w:trPr>
        <w:tc>
          <w:tcPr>
            <w:tcW w:w="1431" w:type="dxa"/>
            <w:shd w:val="clear" w:color="auto" w:fill="FFC000"/>
          </w:tcPr>
          <w:p w14:paraId="7407FA41" w14:textId="743464E7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Do. 15 aug</w:t>
            </w:r>
          </w:p>
        </w:tc>
        <w:tc>
          <w:tcPr>
            <w:tcW w:w="3053" w:type="dxa"/>
            <w:shd w:val="clear" w:color="auto" w:fill="FFC000"/>
          </w:tcPr>
          <w:p w14:paraId="711882DA" w14:textId="6CEB6D7B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Dagje Kijkduin strand</w:t>
            </w:r>
          </w:p>
        </w:tc>
        <w:tc>
          <w:tcPr>
            <w:tcW w:w="1984" w:type="dxa"/>
            <w:shd w:val="clear" w:color="auto" w:fill="FFC000"/>
          </w:tcPr>
          <w:p w14:paraId="5649BC6E" w14:textId="7B432B6E" w:rsidR="003430F3" w:rsidRPr="0061004B" w:rsidRDefault="007325BD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12</w:t>
            </w:r>
            <w:r w:rsidR="003430F3" w:rsidRPr="0061004B">
              <w:rPr>
                <w:rFonts w:ascii="Arial Narrow" w:hAnsi="Arial Narrow"/>
                <w:bCs/>
                <w:color w:val="auto"/>
                <w:sz w:val="24"/>
              </w:rPr>
              <w:t>.00-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18</w:t>
            </w:r>
            <w:r w:rsidR="003430F3"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5460CD1F" w14:textId="3A3B38CE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Kijkduin</w:t>
            </w:r>
          </w:p>
        </w:tc>
      </w:tr>
      <w:tr w:rsidR="003430F3" w:rsidRPr="0061004B" w14:paraId="30EB5DD8" w14:textId="77777777" w:rsidTr="0047191C">
        <w:trPr>
          <w:trHeight w:val="287"/>
        </w:trPr>
        <w:tc>
          <w:tcPr>
            <w:tcW w:w="1431" w:type="dxa"/>
            <w:shd w:val="clear" w:color="auto" w:fill="AEAAAA" w:themeFill="background2" w:themeFillShade="BF"/>
          </w:tcPr>
          <w:p w14:paraId="4C0C4EC9" w14:textId="77777777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</w:tcPr>
          <w:p w14:paraId="0F375D9F" w14:textId="77777777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186F31EA" w14:textId="77777777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  <w:tc>
          <w:tcPr>
            <w:tcW w:w="3402" w:type="dxa"/>
            <w:shd w:val="clear" w:color="auto" w:fill="AEAAAA" w:themeFill="background2" w:themeFillShade="BF"/>
          </w:tcPr>
          <w:p w14:paraId="5A0F661E" w14:textId="4E150BB6" w:rsidR="003430F3" w:rsidRPr="0061004B" w:rsidRDefault="003430F3" w:rsidP="003430F3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</w:p>
        </w:tc>
      </w:tr>
      <w:tr w:rsidR="0047191C" w:rsidRPr="0061004B" w14:paraId="1E63B869" w14:textId="77777777" w:rsidTr="00C44442">
        <w:trPr>
          <w:trHeight w:val="456"/>
        </w:trPr>
        <w:tc>
          <w:tcPr>
            <w:tcW w:w="1431" w:type="dxa"/>
            <w:shd w:val="clear" w:color="auto" w:fill="FFC000"/>
          </w:tcPr>
          <w:p w14:paraId="7BAF878C" w14:textId="0099CDDB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Ma. 1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9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 aug</w:t>
            </w:r>
          </w:p>
        </w:tc>
        <w:tc>
          <w:tcPr>
            <w:tcW w:w="3053" w:type="dxa"/>
            <w:shd w:val="clear" w:color="auto" w:fill="FFC000"/>
          </w:tcPr>
          <w:p w14:paraId="17F00FE1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6F9DF4B1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19C10EDB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47191C" w:rsidRPr="0061004B" w14:paraId="196AD56D" w14:textId="77777777" w:rsidTr="00C44442">
        <w:trPr>
          <w:trHeight w:val="437"/>
        </w:trPr>
        <w:tc>
          <w:tcPr>
            <w:tcW w:w="1431" w:type="dxa"/>
            <w:shd w:val="clear" w:color="auto" w:fill="FFC000"/>
          </w:tcPr>
          <w:p w14:paraId="72A6473E" w14:textId="67CCABB1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Di. 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20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 aug</w:t>
            </w:r>
          </w:p>
        </w:tc>
        <w:tc>
          <w:tcPr>
            <w:tcW w:w="3053" w:type="dxa"/>
            <w:shd w:val="clear" w:color="auto" w:fill="FFC000"/>
          </w:tcPr>
          <w:p w14:paraId="70081114" w14:textId="7B5F1E5D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Sport &amp; spelmiddag/activiteit</w:t>
            </w:r>
          </w:p>
        </w:tc>
        <w:tc>
          <w:tcPr>
            <w:tcW w:w="1984" w:type="dxa"/>
            <w:shd w:val="clear" w:color="auto" w:fill="FFC000"/>
          </w:tcPr>
          <w:p w14:paraId="00841A57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13.00-16.00</w:t>
            </w:r>
          </w:p>
        </w:tc>
        <w:tc>
          <w:tcPr>
            <w:tcW w:w="3402" w:type="dxa"/>
            <w:shd w:val="clear" w:color="auto" w:fill="FFC000"/>
          </w:tcPr>
          <w:p w14:paraId="66F328A3" w14:textId="22F879F5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70AD47" w:themeColor="accent6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 de wijk 12+</w:t>
            </w:r>
          </w:p>
        </w:tc>
      </w:tr>
      <w:tr w:rsidR="0047191C" w:rsidRPr="0061004B" w14:paraId="1EE4DB79" w14:textId="77777777" w:rsidTr="005D1E35">
        <w:trPr>
          <w:trHeight w:val="312"/>
        </w:trPr>
        <w:tc>
          <w:tcPr>
            <w:tcW w:w="1431" w:type="dxa"/>
            <w:shd w:val="clear" w:color="auto" w:fill="FFC000"/>
          </w:tcPr>
          <w:p w14:paraId="328A7E3B" w14:textId="1C7CE9BE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Wo. 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21</w:t>
            </w:r>
            <w:r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 aug</w:t>
            </w:r>
          </w:p>
        </w:tc>
        <w:tc>
          <w:tcPr>
            <w:tcW w:w="3053" w:type="dxa"/>
            <w:shd w:val="clear" w:color="auto" w:fill="FFC000"/>
          </w:tcPr>
          <w:p w14:paraId="061969CA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Inloop</w:t>
            </w:r>
          </w:p>
        </w:tc>
        <w:tc>
          <w:tcPr>
            <w:tcW w:w="1984" w:type="dxa"/>
            <w:shd w:val="clear" w:color="auto" w:fill="FFC000"/>
          </w:tcPr>
          <w:p w14:paraId="17FC2162" w14:textId="1B9D79C0" w:rsidR="0047191C" w:rsidRPr="0061004B" w:rsidRDefault="00F04D1F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16</w:t>
            </w:r>
            <w:r w:rsidR="0047191C" w:rsidRPr="0061004B">
              <w:rPr>
                <w:rFonts w:ascii="Arial Narrow" w:hAnsi="Arial Narrow"/>
                <w:bCs/>
                <w:color w:val="auto"/>
                <w:sz w:val="24"/>
              </w:rPr>
              <w:t>.00.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20</w:t>
            </w:r>
            <w:r w:rsidR="0047191C" w:rsidRPr="0061004B">
              <w:rPr>
                <w:rFonts w:ascii="Arial Narrow" w:hAnsi="Arial Narrow"/>
                <w:bCs/>
                <w:color w:val="auto"/>
                <w:sz w:val="24"/>
              </w:rPr>
              <w:t>.00</w:t>
            </w:r>
          </w:p>
        </w:tc>
        <w:tc>
          <w:tcPr>
            <w:tcW w:w="3402" w:type="dxa"/>
            <w:shd w:val="clear" w:color="auto" w:fill="FFC000"/>
          </w:tcPr>
          <w:p w14:paraId="3E996C84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5A5A5" w:themeColor="accent3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  <w:tr w:rsidR="0047191C" w:rsidRPr="0061004B" w14:paraId="10B643D7" w14:textId="77777777" w:rsidTr="005D1E35">
        <w:trPr>
          <w:trHeight w:val="490"/>
        </w:trPr>
        <w:tc>
          <w:tcPr>
            <w:tcW w:w="1431" w:type="dxa"/>
            <w:shd w:val="clear" w:color="auto" w:fill="FFC000"/>
          </w:tcPr>
          <w:p w14:paraId="4CC46A6D" w14:textId="2AF0CB69" w:rsidR="0047191C" w:rsidRPr="0061004B" w:rsidRDefault="002F5979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Vr</w:t>
            </w:r>
            <w:r w:rsidR="0047191C"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. </w:t>
            </w:r>
            <w:r w:rsidR="0047191C">
              <w:rPr>
                <w:rFonts w:ascii="Arial Narrow" w:hAnsi="Arial Narrow"/>
                <w:bCs/>
                <w:color w:val="auto"/>
                <w:sz w:val="24"/>
              </w:rPr>
              <w:t>2</w:t>
            </w:r>
            <w:r>
              <w:rPr>
                <w:rFonts w:ascii="Arial Narrow" w:hAnsi="Arial Narrow"/>
                <w:bCs/>
                <w:color w:val="auto"/>
                <w:sz w:val="24"/>
              </w:rPr>
              <w:t>3</w:t>
            </w:r>
            <w:r w:rsidR="0047191C" w:rsidRPr="0061004B">
              <w:rPr>
                <w:rFonts w:ascii="Arial Narrow" w:hAnsi="Arial Narrow"/>
                <w:bCs/>
                <w:color w:val="auto"/>
                <w:sz w:val="24"/>
              </w:rPr>
              <w:t xml:space="preserve"> aug</w:t>
            </w:r>
          </w:p>
        </w:tc>
        <w:tc>
          <w:tcPr>
            <w:tcW w:w="3053" w:type="dxa"/>
            <w:shd w:val="clear" w:color="auto" w:fill="FFC000"/>
          </w:tcPr>
          <w:p w14:paraId="2633BDA7" w14:textId="40FB4F41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>
              <w:rPr>
                <w:rFonts w:ascii="Arial Narrow" w:hAnsi="Arial Narrow"/>
                <w:bCs/>
                <w:color w:val="auto"/>
                <w:sz w:val="24"/>
              </w:rPr>
              <w:t>BBQ</w:t>
            </w:r>
          </w:p>
        </w:tc>
        <w:tc>
          <w:tcPr>
            <w:tcW w:w="1984" w:type="dxa"/>
            <w:shd w:val="clear" w:color="auto" w:fill="FFC000"/>
          </w:tcPr>
          <w:p w14:paraId="29FF7248" w14:textId="77777777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16.00-20.00</w:t>
            </w:r>
          </w:p>
        </w:tc>
        <w:tc>
          <w:tcPr>
            <w:tcW w:w="3402" w:type="dxa"/>
            <w:shd w:val="clear" w:color="auto" w:fill="FFC000"/>
          </w:tcPr>
          <w:p w14:paraId="47CFF9FD" w14:textId="2059B3F3" w:rsidR="0047191C" w:rsidRPr="0061004B" w:rsidRDefault="0047191C" w:rsidP="00C44442">
            <w:pPr>
              <w:pStyle w:val="3Inleiding"/>
              <w:jc w:val="center"/>
              <w:rPr>
                <w:rFonts w:ascii="Arial Narrow" w:hAnsi="Arial Narrow"/>
                <w:bCs/>
                <w:color w:val="auto"/>
                <w:sz w:val="24"/>
              </w:rPr>
            </w:pPr>
            <w:r w:rsidRPr="0061004B">
              <w:rPr>
                <w:rFonts w:ascii="Arial Narrow" w:hAnsi="Arial Narrow"/>
                <w:bCs/>
                <w:color w:val="auto"/>
                <w:sz w:val="24"/>
              </w:rPr>
              <w:t>Panamaplein 12+</w:t>
            </w:r>
          </w:p>
        </w:tc>
      </w:tr>
    </w:tbl>
    <w:p w14:paraId="6CB30860" w14:textId="77777777" w:rsidR="005925AD" w:rsidRDefault="005925AD" w:rsidP="00C84FDF">
      <w:pPr>
        <w:rPr>
          <w:rFonts w:ascii="Arial Narrow" w:hAnsi="Arial Narrow"/>
          <w:b/>
          <w:bCs/>
        </w:rPr>
      </w:pPr>
    </w:p>
    <w:p w14:paraId="263CD37C" w14:textId="171F9CEE" w:rsidR="00D17980" w:rsidRPr="0061004B" w:rsidRDefault="002F5979" w:rsidP="00C84FDF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Voor vragen contact opnemen met het jongerenwerk Edwin en Erik</w:t>
      </w:r>
      <w:r w:rsidR="005F7A6A">
        <w:rPr>
          <w:rFonts w:ascii="Arial Narrow" w:hAnsi="Arial Narrow"/>
          <w:b/>
          <w:bCs/>
        </w:rPr>
        <w:t>.</w:t>
      </w:r>
      <w:r w:rsidR="005F7A6A">
        <w:rPr>
          <w:rFonts w:ascii="Arial Narrow" w:hAnsi="Arial Narrow"/>
          <w:b/>
          <w:bCs/>
        </w:rPr>
        <w:br/>
      </w:r>
      <w:hyperlink r:id="rId6" w:history="1">
        <w:r w:rsidR="005F7A6A" w:rsidRPr="00D975E5">
          <w:rPr>
            <w:rStyle w:val="Hyperlink"/>
            <w:rFonts w:ascii="Arial Narrow" w:hAnsi="Arial Narrow"/>
            <w:b/>
            <w:bCs/>
          </w:rPr>
          <w:t>e.grunholz@wijkz.nl</w:t>
        </w:r>
      </w:hyperlink>
      <w:r w:rsidR="008B3139" w:rsidRPr="008B3139">
        <w:rPr>
          <w:rStyle w:val="Hyperlink"/>
          <w:rFonts w:ascii="Arial Narrow" w:hAnsi="Arial Narrow"/>
          <w:b/>
          <w:bCs/>
          <w:color w:val="auto"/>
          <w:u w:val="none"/>
        </w:rPr>
        <w:t xml:space="preserve"> 0628222564</w:t>
      </w:r>
      <w:r w:rsidR="005F7A6A" w:rsidRPr="008B3139">
        <w:rPr>
          <w:rFonts w:ascii="Arial Narrow" w:hAnsi="Arial Narrow"/>
          <w:b/>
          <w:bCs/>
        </w:rPr>
        <w:t xml:space="preserve"> </w:t>
      </w:r>
      <w:r w:rsidR="005F7A6A">
        <w:rPr>
          <w:rFonts w:ascii="Arial Narrow" w:hAnsi="Arial Narrow"/>
          <w:b/>
          <w:bCs/>
        </w:rPr>
        <w:t xml:space="preserve">– </w:t>
      </w:r>
      <w:hyperlink r:id="rId7" w:history="1">
        <w:r w:rsidR="005F7A6A" w:rsidRPr="00D975E5">
          <w:rPr>
            <w:rStyle w:val="Hyperlink"/>
            <w:rFonts w:ascii="Arial Narrow" w:hAnsi="Arial Narrow"/>
            <w:b/>
            <w:bCs/>
          </w:rPr>
          <w:t>e.vergeest@wijkz.nl</w:t>
        </w:r>
      </w:hyperlink>
      <w:r w:rsidR="005F7A6A">
        <w:rPr>
          <w:rFonts w:ascii="Arial Narrow" w:hAnsi="Arial Narrow"/>
          <w:b/>
          <w:bCs/>
        </w:rPr>
        <w:t xml:space="preserve"> </w:t>
      </w:r>
      <w:r w:rsidR="0071132C">
        <w:rPr>
          <w:rFonts w:ascii="Arial Narrow" w:hAnsi="Arial Narrow"/>
          <w:b/>
          <w:bCs/>
        </w:rPr>
        <w:t xml:space="preserve">0643395226 </w:t>
      </w:r>
    </w:p>
    <w:sectPr w:rsidR="00D17980" w:rsidRPr="006100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69FF" w14:textId="77777777" w:rsidR="002E3D39" w:rsidRDefault="002E3D39" w:rsidP="0055070D">
      <w:r>
        <w:separator/>
      </w:r>
    </w:p>
  </w:endnote>
  <w:endnote w:type="continuationSeparator" w:id="0">
    <w:p w14:paraId="4636B407" w14:textId="77777777" w:rsidR="002E3D39" w:rsidRDefault="002E3D39" w:rsidP="005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6A3F" w14:textId="77777777" w:rsidR="002E3D39" w:rsidRDefault="002E3D39" w:rsidP="0055070D">
      <w:r>
        <w:separator/>
      </w:r>
    </w:p>
  </w:footnote>
  <w:footnote w:type="continuationSeparator" w:id="0">
    <w:p w14:paraId="70C52BB1" w14:textId="77777777" w:rsidR="002E3D39" w:rsidRDefault="002E3D39" w:rsidP="0055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A990" w14:textId="77777777" w:rsidR="00A76464" w:rsidRPr="0046330E" w:rsidRDefault="00367D9C" w:rsidP="00A76464">
    <w:pPr>
      <w:pStyle w:val="Koptekst"/>
      <w:jc w:val="center"/>
      <w:rPr>
        <w:b/>
        <w:bCs/>
        <w:sz w:val="32"/>
        <w:szCs w:val="32"/>
      </w:rPr>
    </w:pPr>
    <w:r w:rsidRPr="0046330E">
      <w:rPr>
        <w:b/>
        <w:bCs/>
        <w:sz w:val="32"/>
        <w:szCs w:val="32"/>
      </w:rPr>
      <w:t>Zomer activiteiten Jongerenwerk Wateringse Veld</w:t>
    </w:r>
    <w:r w:rsidR="00250A55">
      <w:rPr>
        <w:b/>
        <w:bCs/>
        <w:sz w:val="32"/>
        <w:szCs w:val="32"/>
      </w:rPr>
      <w:t xml:space="preserve"> </w:t>
    </w:r>
    <w:r w:rsidR="00A76464">
      <w:rPr>
        <w:b/>
        <w:bCs/>
        <w:sz w:val="32"/>
        <w:szCs w:val="32"/>
      </w:rPr>
      <w:t>2024</w:t>
    </w:r>
  </w:p>
  <w:p w14:paraId="2475D711" w14:textId="7C061C5F" w:rsidR="00C02E96" w:rsidRDefault="00250A55" w:rsidP="0046330E">
    <w:pPr>
      <w:pStyle w:val="Koptekst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</w:t>
    </w:r>
    <w:r>
      <w:rPr>
        <w:noProof/>
      </w:rPr>
      <w:t xml:space="preserve">    </w:t>
    </w:r>
    <w:r w:rsidR="00A76464">
      <w:rPr>
        <w:noProof/>
      </w:rPr>
      <w:drawing>
        <wp:inline distT="0" distB="0" distL="0" distR="0" wp14:anchorId="059C48E8" wp14:editId="57A59664">
          <wp:extent cx="600075" cy="6000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  <w:p w14:paraId="1CBA82DD" w14:textId="77777777" w:rsidR="0046330E" w:rsidRDefault="0046330E" w:rsidP="0046330E">
    <w:pPr>
      <w:pStyle w:val="Koptekst"/>
      <w:jc w:val="center"/>
      <w:rPr>
        <w:b/>
        <w:bCs/>
      </w:rPr>
    </w:pPr>
  </w:p>
  <w:p w14:paraId="0980AF83" w14:textId="77777777" w:rsidR="0046330E" w:rsidRDefault="0046330E" w:rsidP="0046330E">
    <w:pPr>
      <w:pStyle w:val="Koptekst"/>
      <w:jc w:val="center"/>
      <w:rPr>
        <w:b/>
        <w:bCs/>
      </w:rPr>
    </w:pPr>
  </w:p>
  <w:p w14:paraId="4BE7B77E" w14:textId="77777777" w:rsidR="0046330E" w:rsidRPr="0046330E" w:rsidRDefault="0046330E" w:rsidP="0046330E">
    <w:pPr>
      <w:pStyle w:val="Koptekst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9"/>
    <w:rsid w:val="00004EDE"/>
    <w:rsid w:val="000146D5"/>
    <w:rsid w:val="000575E3"/>
    <w:rsid w:val="00061882"/>
    <w:rsid w:val="000673CD"/>
    <w:rsid w:val="000A7C3C"/>
    <w:rsid w:val="000B5F47"/>
    <w:rsid w:val="000B6D13"/>
    <w:rsid w:val="000D279D"/>
    <w:rsid w:val="000E21FD"/>
    <w:rsid w:val="001049F2"/>
    <w:rsid w:val="00161E6B"/>
    <w:rsid w:val="00165C91"/>
    <w:rsid w:val="001863FD"/>
    <w:rsid w:val="001D1274"/>
    <w:rsid w:val="001E036F"/>
    <w:rsid w:val="001F0F48"/>
    <w:rsid w:val="00250A55"/>
    <w:rsid w:val="002526E0"/>
    <w:rsid w:val="002E349E"/>
    <w:rsid w:val="002E3D39"/>
    <w:rsid w:val="002E47CB"/>
    <w:rsid w:val="002F1AA2"/>
    <w:rsid w:val="002F5979"/>
    <w:rsid w:val="0030643A"/>
    <w:rsid w:val="003430F3"/>
    <w:rsid w:val="00357914"/>
    <w:rsid w:val="003617BC"/>
    <w:rsid w:val="00367D9C"/>
    <w:rsid w:val="003C71D9"/>
    <w:rsid w:val="00415B99"/>
    <w:rsid w:val="0046330E"/>
    <w:rsid w:val="0047191C"/>
    <w:rsid w:val="004764DB"/>
    <w:rsid w:val="004A2809"/>
    <w:rsid w:val="004E3618"/>
    <w:rsid w:val="0052107D"/>
    <w:rsid w:val="0055070D"/>
    <w:rsid w:val="005925AD"/>
    <w:rsid w:val="005B428E"/>
    <w:rsid w:val="005C001A"/>
    <w:rsid w:val="005D1E35"/>
    <w:rsid w:val="005F0C94"/>
    <w:rsid w:val="005F7A6A"/>
    <w:rsid w:val="006033AC"/>
    <w:rsid w:val="0061004B"/>
    <w:rsid w:val="0063393C"/>
    <w:rsid w:val="0070658B"/>
    <w:rsid w:val="0071132C"/>
    <w:rsid w:val="00730A67"/>
    <w:rsid w:val="007325BD"/>
    <w:rsid w:val="00773EA6"/>
    <w:rsid w:val="00791009"/>
    <w:rsid w:val="007B3F3F"/>
    <w:rsid w:val="007C19CC"/>
    <w:rsid w:val="007D513C"/>
    <w:rsid w:val="00847F4C"/>
    <w:rsid w:val="00874D0B"/>
    <w:rsid w:val="008B3139"/>
    <w:rsid w:val="00942822"/>
    <w:rsid w:val="009A602E"/>
    <w:rsid w:val="009C23BC"/>
    <w:rsid w:val="009C4894"/>
    <w:rsid w:val="009E1140"/>
    <w:rsid w:val="00A10090"/>
    <w:rsid w:val="00A4787C"/>
    <w:rsid w:val="00A74F14"/>
    <w:rsid w:val="00A76464"/>
    <w:rsid w:val="00AA2F00"/>
    <w:rsid w:val="00AE3B12"/>
    <w:rsid w:val="00AE6A44"/>
    <w:rsid w:val="00B52B1A"/>
    <w:rsid w:val="00B53C2F"/>
    <w:rsid w:val="00B661FB"/>
    <w:rsid w:val="00B66886"/>
    <w:rsid w:val="00BD70AF"/>
    <w:rsid w:val="00BF7D61"/>
    <w:rsid w:val="00C02E96"/>
    <w:rsid w:val="00C45719"/>
    <w:rsid w:val="00C502E2"/>
    <w:rsid w:val="00C536F7"/>
    <w:rsid w:val="00C60AF8"/>
    <w:rsid w:val="00C72EDA"/>
    <w:rsid w:val="00C84FDF"/>
    <w:rsid w:val="00C92442"/>
    <w:rsid w:val="00CF4ECA"/>
    <w:rsid w:val="00D17980"/>
    <w:rsid w:val="00D35F95"/>
    <w:rsid w:val="00D36916"/>
    <w:rsid w:val="00D46EEF"/>
    <w:rsid w:val="00D6329E"/>
    <w:rsid w:val="00D63BCF"/>
    <w:rsid w:val="00D95D1D"/>
    <w:rsid w:val="00DA6C8A"/>
    <w:rsid w:val="00E35ED5"/>
    <w:rsid w:val="00E504D9"/>
    <w:rsid w:val="00E64F2E"/>
    <w:rsid w:val="00E77D04"/>
    <w:rsid w:val="00E93681"/>
    <w:rsid w:val="00EA32A7"/>
    <w:rsid w:val="00F04D1F"/>
    <w:rsid w:val="00F46379"/>
    <w:rsid w:val="00F76317"/>
    <w:rsid w:val="00FB0525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5587"/>
  <w15:chartTrackingRefBased/>
  <w15:docId w15:val="{B767A140-561F-472E-AFE8-55F7BBE6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4D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25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Titel">
    <w:name w:val="1_Titel"/>
    <w:basedOn w:val="Standaard"/>
    <w:next w:val="Standaard"/>
    <w:qFormat/>
    <w:rsid w:val="00E504D9"/>
    <w:pPr>
      <w:spacing w:line="1040" w:lineRule="exact"/>
    </w:pPr>
    <w:rPr>
      <w:rFonts w:asciiTheme="majorHAnsi" w:hAnsiTheme="majorHAnsi"/>
      <w:b/>
      <w:color w:val="4472C4" w:themeColor="accent1"/>
      <w:sz w:val="96"/>
    </w:rPr>
  </w:style>
  <w:style w:type="paragraph" w:customStyle="1" w:styleId="3Inleiding">
    <w:name w:val="3_Inleiding"/>
    <w:basedOn w:val="Standaard"/>
    <w:next w:val="Standaard"/>
    <w:qFormat/>
    <w:rsid w:val="00E504D9"/>
    <w:pPr>
      <w:tabs>
        <w:tab w:val="left" w:pos="284"/>
        <w:tab w:val="left" w:pos="567"/>
      </w:tabs>
      <w:spacing w:line="340" w:lineRule="atLeast"/>
    </w:pPr>
    <w:rPr>
      <w:b/>
      <w:color w:val="4472C4" w:themeColor="accent1"/>
      <w:sz w:val="28"/>
    </w:rPr>
  </w:style>
  <w:style w:type="table" w:styleId="Tabelraster">
    <w:name w:val="Table Grid"/>
    <w:basedOn w:val="Standaardtabel"/>
    <w:rsid w:val="00E504D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07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070D"/>
    <w:rPr>
      <w:kern w:val="0"/>
      <w:sz w:val="24"/>
      <w:szCs w:val="24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507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070D"/>
    <w:rPr>
      <w:kern w:val="0"/>
      <w:sz w:val="24"/>
      <w:szCs w:val="24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5925AD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5925A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.vergeest@wijkz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grunholz@wijkz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Grunholz</dc:creator>
  <cp:keywords/>
  <dc:description/>
  <cp:lastModifiedBy>Edwin Grunholz</cp:lastModifiedBy>
  <cp:revision>26</cp:revision>
  <cp:lastPrinted>2024-07-02T09:57:00Z</cp:lastPrinted>
  <dcterms:created xsi:type="dcterms:W3CDTF">2024-07-02T10:06:00Z</dcterms:created>
  <dcterms:modified xsi:type="dcterms:W3CDTF">2024-07-16T11:06:00Z</dcterms:modified>
</cp:coreProperties>
</file>